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p14">
  <w:body>
    <w:p w:rsidR="00B10161" w:rsidRDefault="00C83AC5" w14:paraId="51746DE9" w14:textId="77777777">
      <w:pPr>
        <w:rPr>
          <w:outline/>
          <w:color w:val="000000" w:themeColor="text1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149D8B16" wp14:editId="480E9213">
            <wp:extent cx="5600700" cy="2070100"/>
            <wp:effectExtent l="25400" t="38100" r="2540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B10161" w:rsidRDefault="00B10161" w14:paraId="46491DDD" w14:textId="13C9B349">
      <w:pPr>
        <w:rPr>
          <w:u w:val="single"/>
        </w:rPr>
      </w:pPr>
      <w:r w:rsidRPr="00B10161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43ADE" wp14:editId="47F35F2F">
                <wp:simplePos x="0" y="0"/>
                <wp:positionH relativeFrom="column">
                  <wp:posOffset>4876800</wp:posOffset>
                </wp:positionH>
                <wp:positionV relativeFrom="paragraph">
                  <wp:posOffset>194945</wp:posOffset>
                </wp:positionV>
                <wp:extent cx="292100" cy="342900"/>
                <wp:effectExtent l="12700" t="0" r="25400" b="254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634A966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6" style="position:absolute;margin-left:384pt;margin-top:15.35pt;width:2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1f3763 [1604]" strokeweight="1pt" type="#_x0000_t67" adj="1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"/>
            </w:pict>
          </mc:Fallback>
        </mc:AlternateContent>
      </w:r>
      <w:r w:rsidRPr="5BBA7EB4" w:rsidR="00B10161">
        <w:rPr>
          <w:u w:val="single"/>
        </w:rPr>
        <w:t xml:space="preserve">Draw Sarah and </w:t>
      </w:r>
      <w:proofErr w:type="spellStart"/>
      <w:r w:rsidRPr="5BBA7EB4" w:rsidR="00B10161">
        <w:rPr>
          <w:u w:val="single"/>
        </w:rPr>
        <w:t>Jin</w:t>
      </w:r>
      <w:proofErr w:type="spellEnd"/>
      <w:r w:rsidRPr="5BBA7EB4" w:rsidR="00B10161">
        <w:rPr>
          <w:u w:val="single"/>
        </w:rPr>
        <w:t xml:space="preserve"> and their lemonade stand here.  Don’t forget the cookies!</w:t>
      </w:r>
    </w:p>
    <w:p w:rsidR="00B10161" w:rsidP="00B10161" w:rsidRDefault="00B10161" w14:textId="26EBFCAC" w14:paraId="196002F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C9D92" wp14:editId="71EB0633">
                <wp:simplePos x="0" y="0"/>
                <wp:positionH relativeFrom="column">
                  <wp:posOffset>38100</wp:posOffset>
                </wp:positionH>
                <wp:positionV relativeFrom="paragraph">
                  <wp:posOffset>64135</wp:posOffset>
                </wp:positionV>
                <wp:extent cx="5676900" cy="5537200"/>
                <wp:effectExtent l="12700" t="1270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53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3pt;margin-top:5.05pt;width:447pt;height:4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w14:anchorId="6FDC0E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"/>
            </w:pict>
          </mc:Fallback>
        </mc:AlternateContent>
      </w:r>
      <w:r w:rsidR="225A47AF">
        <w:rPr/>
        <w:t/>
      </w:r>
    </w:p>
    <w:p w:rsidR="00C83AC5" w:rsidRDefault="00C83AC5" w14:paraId="3D0350A1" w14:textId="77777777"/>
    <w:sectPr w:rsidR="00C83AC5" w:rsidSect="005915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D2"/>
    <w:rsid w:val="005068E8"/>
    <w:rsid w:val="0059159F"/>
    <w:rsid w:val="00B10161"/>
    <w:rsid w:val="00BE70D2"/>
    <w:rsid w:val="00C83AC5"/>
    <w:rsid w:val="00E3216C"/>
    <w:rsid w:val="07001AB4"/>
    <w:rsid w:val="225A47AF"/>
    <w:rsid w:val="5BB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EC97"/>
  <w15:chartTrackingRefBased/>
  <w15:docId w15:val="{6E37C1BB-3103-E741-A52A-213F639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1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diagramDrawing" Target="diagrams/drawing1.xml" Id="rId8" /><Relationship Type="http://schemas.microsoft.com/office/2007/relationships/diagramDrawing" Target="diagrams/drawing2.xml" Id="rId13" /><Relationship Type="http://schemas.openxmlformats.org/officeDocument/2006/relationships/webSettings" Target="webSettings.xml" Id="rId3" /><Relationship Type="http://schemas.openxmlformats.org/officeDocument/2006/relationships/diagramColors" Target="diagrams/colors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diagramQuickStyle" Target="diagrams/quickStyle1.xml" Id="rId6" /><Relationship Type="http://schemas.openxmlformats.org/officeDocument/2006/relationships/diagramLayout" Target="diagrams/layout1.xml" Id="rId5" /><Relationship Type="http://schemas.openxmlformats.org/officeDocument/2006/relationships/theme" Target="theme/theme1.xml" Id="rId15" /><Relationship Type="http://schemas.openxmlformats.org/officeDocument/2006/relationships/diagramData" Target="diagrams/data1.xml" Id="rId4" /><Relationship Type="http://schemas.openxmlformats.org/officeDocument/2006/relationships/fontTable" Target="fontTable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0A649A-C164-C04F-9F43-39264C6562C2}" type="doc">
      <dgm:prSet loTypeId="urn:microsoft.com/office/officeart/2005/8/layout/cycle5" loCatId="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2E88B49-19F1-DA43-A081-14BE8FA53685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STOP</a:t>
          </a:r>
        </a:p>
      </dgm:t>
    </dgm:pt>
    <dgm:pt modelId="{9CE9881C-5599-8241-A8E8-DBE875AC1F05}" type="parTrans" cxnId="{D8E6EEEA-2EA0-0C4F-A551-0AB19DD5F27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B738DAD-CF70-A94A-BEF3-13794054BADB}" type="sibTrans" cxnId="{D8E6EEEA-2EA0-0C4F-A551-0AB19DD5F27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26940D94-929D-CB47-95DC-B883C3D39F92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TALK</a:t>
          </a:r>
        </a:p>
      </dgm:t>
    </dgm:pt>
    <dgm:pt modelId="{54A0E2CA-BD9E-C94D-90C2-8F9B6E8ECB97}" type="parTrans" cxnId="{5327B662-681F-734B-A1CF-F8D9567FCA1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801CB22-64B6-CE4B-8097-EFFCA3D95857}" type="sibTrans" cxnId="{5327B662-681F-734B-A1CF-F8D9567FCA1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BE5819D-4892-8A4C-8845-B62D90D9B7CE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THINK</a:t>
          </a:r>
        </a:p>
      </dgm:t>
    </dgm:pt>
    <dgm:pt modelId="{0B08F398-1F76-9D41-BA7D-A11A8BFB1AD2}" type="parTrans" cxnId="{86373324-CAA9-A745-8B3B-57893961E74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9668366E-5314-E049-8EF0-0ABD58BADFDB}" type="sibTrans" cxnId="{86373324-CAA9-A745-8B3B-57893961E74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9EF0B30-6F19-AA46-B9A0-E2BCB7FF6648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TRY</a:t>
          </a:r>
        </a:p>
      </dgm:t>
    </dgm:pt>
    <dgm:pt modelId="{BB557923-A733-9447-A28F-590F46CFE581}" type="parTrans" cxnId="{77892F9B-250C-2D45-990A-613B91B4EEB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6209589-2022-C044-B630-00F7A0EA0086}" type="sibTrans" cxnId="{77892F9B-250C-2D45-990A-613B91B4EEB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7BD73E8-023C-6048-BD91-E59568742754}" type="pres">
      <dgm:prSet presAssocID="{780A649A-C164-C04F-9F43-39264C6562C2}" presName="cycle" presStyleCnt="0">
        <dgm:presLayoutVars>
          <dgm:dir/>
          <dgm:resizeHandles val="exact"/>
        </dgm:presLayoutVars>
      </dgm:prSet>
      <dgm:spPr/>
    </dgm:pt>
    <dgm:pt modelId="{61F98EE9-8777-E549-B676-2C0F48278451}" type="pres">
      <dgm:prSet presAssocID="{82E88B49-19F1-DA43-A081-14BE8FA53685}" presName="node" presStyleLbl="node1" presStyleIdx="0" presStyleCnt="4" custRadScaleRad="85081" custRadScaleInc="2234">
        <dgm:presLayoutVars>
          <dgm:bulletEnabled val="1"/>
        </dgm:presLayoutVars>
      </dgm:prSet>
      <dgm:spPr/>
    </dgm:pt>
    <dgm:pt modelId="{38E1C607-5E3C-864E-BCF1-32623FC47AB9}" type="pres">
      <dgm:prSet presAssocID="{82E88B49-19F1-DA43-A081-14BE8FA53685}" presName="spNode" presStyleCnt="0"/>
      <dgm:spPr/>
    </dgm:pt>
    <dgm:pt modelId="{25848FCE-5E4F-1E46-B458-2EC0878BD709}" type="pres">
      <dgm:prSet presAssocID="{8B738DAD-CF70-A94A-BEF3-13794054BADB}" presName="sibTrans" presStyleLbl="sibTrans1D1" presStyleIdx="0" presStyleCnt="4"/>
      <dgm:spPr/>
    </dgm:pt>
    <dgm:pt modelId="{0D950266-7624-C641-8A0B-19F1A41A64C9}" type="pres">
      <dgm:prSet presAssocID="{26940D94-929D-CB47-95DC-B883C3D39F92}" presName="node" presStyleLbl="node1" presStyleIdx="1" presStyleCnt="4" custRadScaleRad="143485" custRadScaleInc="2488">
        <dgm:presLayoutVars>
          <dgm:bulletEnabled val="1"/>
        </dgm:presLayoutVars>
      </dgm:prSet>
      <dgm:spPr/>
    </dgm:pt>
    <dgm:pt modelId="{5A3C1DA0-A7A0-B34C-8629-C9333151F206}" type="pres">
      <dgm:prSet presAssocID="{26940D94-929D-CB47-95DC-B883C3D39F92}" presName="spNode" presStyleCnt="0"/>
      <dgm:spPr/>
    </dgm:pt>
    <dgm:pt modelId="{89059E8D-8A66-5C45-861A-F9F3289A8B67}" type="pres">
      <dgm:prSet presAssocID="{A801CB22-64B6-CE4B-8097-EFFCA3D95857}" presName="sibTrans" presStyleLbl="sibTrans1D1" presStyleIdx="1" presStyleCnt="4"/>
      <dgm:spPr/>
    </dgm:pt>
    <dgm:pt modelId="{D30DA81F-9438-9542-964A-0CAB8EFFC761}" type="pres">
      <dgm:prSet presAssocID="{1BE5819D-4892-8A4C-8845-B62D90D9B7CE}" presName="node" presStyleLbl="node1" presStyleIdx="2" presStyleCnt="4" custRadScaleRad="85081" custRadScaleInc="-2234">
        <dgm:presLayoutVars>
          <dgm:bulletEnabled val="1"/>
        </dgm:presLayoutVars>
      </dgm:prSet>
      <dgm:spPr/>
    </dgm:pt>
    <dgm:pt modelId="{34B4279F-0B97-3647-8022-F5BADF239F1F}" type="pres">
      <dgm:prSet presAssocID="{1BE5819D-4892-8A4C-8845-B62D90D9B7CE}" presName="spNode" presStyleCnt="0"/>
      <dgm:spPr/>
    </dgm:pt>
    <dgm:pt modelId="{41E889DF-C939-6F45-8C2A-B0B290CAEC77}" type="pres">
      <dgm:prSet presAssocID="{9668366E-5314-E049-8EF0-0ABD58BADFDB}" presName="sibTrans" presStyleLbl="sibTrans1D1" presStyleIdx="2" presStyleCnt="4"/>
      <dgm:spPr/>
    </dgm:pt>
    <dgm:pt modelId="{633CF93A-6E3F-F04D-BE27-9B6AA1E3C618}" type="pres">
      <dgm:prSet presAssocID="{49EF0B30-6F19-AA46-B9A0-E2BCB7FF6648}" presName="node" presStyleLbl="node1" presStyleIdx="3" presStyleCnt="4" custScaleX="103457" custRadScaleRad="133339" custRadScaleInc="-952">
        <dgm:presLayoutVars>
          <dgm:bulletEnabled val="1"/>
        </dgm:presLayoutVars>
      </dgm:prSet>
      <dgm:spPr/>
    </dgm:pt>
    <dgm:pt modelId="{3499043A-8D7F-7C49-8632-7A33290B0C9C}" type="pres">
      <dgm:prSet presAssocID="{49EF0B30-6F19-AA46-B9A0-E2BCB7FF6648}" presName="spNode" presStyleCnt="0"/>
      <dgm:spPr/>
    </dgm:pt>
    <dgm:pt modelId="{B23827C1-7837-6247-AEA8-6C58AD4576E4}" type="pres">
      <dgm:prSet presAssocID="{56209589-2022-C044-B630-00F7A0EA0086}" presName="sibTrans" presStyleLbl="sibTrans1D1" presStyleIdx="3" presStyleCnt="4"/>
      <dgm:spPr/>
    </dgm:pt>
  </dgm:ptLst>
  <dgm:cxnLst>
    <dgm:cxn modelId="{6487E507-711D-1D48-9229-A084D7741BDB}" type="presOf" srcId="{82E88B49-19F1-DA43-A081-14BE8FA53685}" destId="{61F98EE9-8777-E549-B676-2C0F48278451}" srcOrd="0" destOrd="0" presId="urn:microsoft.com/office/officeart/2005/8/layout/cycle5"/>
    <dgm:cxn modelId="{37C63221-9043-C642-96B2-140B05397299}" type="presOf" srcId="{1BE5819D-4892-8A4C-8845-B62D90D9B7CE}" destId="{D30DA81F-9438-9542-964A-0CAB8EFFC761}" srcOrd="0" destOrd="0" presId="urn:microsoft.com/office/officeart/2005/8/layout/cycle5"/>
    <dgm:cxn modelId="{86373324-CAA9-A745-8B3B-57893961E743}" srcId="{780A649A-C164-C04F-9F43-39264C6562C2}" destId="{1BE5819D-4892-8A4C-8845-B62D90D9B7CE}" srcOrd="2" destOrd="0" parTransId="{0B08F398-1F76-9D41-BA7D-A11A8BFB1AD2}" sibTransId="{9668366E-5314-E049-8EF0-0ABD58BADFDB}"/>
    <dgm:cxn modelId="{7EFF362C-5ECF-6E40-8395-9E07BAFA4BD8}" type="presOf" srcId="{780A649A-C164-C04F-9F43-39264C6562C2}" destId="{77BD73E8-023C-6048-BD91-E59568742754}" srcOrd="0" destOrd="0" presId="urn:microsoft.com/office/officeart/2005/8/layout/cycle5"/>
    <dgm:cxn modelId="{B7FD6430-C99D-ED4D-BEE9-049D7CD9C5F6}" type="presOf" srcId="{26940D94-929D-CB47-95DC-B883C3D39F92}" destId="{0D950266-7624-C641-8A0B-19F1A41A64C9}" srcOrd="0" destOrd="0" presId="urn:microsoft.com/office/officeart/2005/8/layout/cycle5"/>
    <dgm:cxn modelId="{4F989147-B31A-1341-8EEF-DC4F39EA1DC0}" type="presOf" srcId="{49EF0B30-6F19-AA46-B9A0-E2BCB7FF6648}" destId="{633CF93A-6E3F-F04D-BE27-9B6AA1E3C618}" srcOrd="0" destOrd="0" presId="urn:microsoft.com/office/officeart/2005/8/layout/cycle5"/>
    <dgm:cxn modelId="{5327B662-681F-734B-A1CF-F8D9567FCA17}" srcId="{780A649A-C164-C04F-9F43-39264C6562C2}" destId="{26940D94-929D-CB47-95DC-B883C3D39F92}" srcOrd="1" destOrd="0" parTransId="{54A0E2CA-BD9E-C94D-90C2-8F9B6E8ECB97}" sibTransId="{A801CB22-64B6-CE4B-8097-EFFCA3D95857}"/>
    <dgm:cxn modelId="{6EE35F91-9E3C-3245-B38B-DED28BEC825C}" type="presOf" srcId="{9668366E-5314-E049-8EF0-0ABD58BADFDB}" destId="{41E889DF-C939-6F45-8C2A-B0B290CAEC77}" srcOrd="0" destOrd="0" presId="urn:microsoft.com/office/officeart/2005/8/layout/cycle5"/>
    <dgm:cxn modelId="{77892F9B-250C-2D45-990A-613B91B4EEBC}" srcId="{780A649A-C164-C04F-9F43-39264C6562C2}" destId="{49EF0B30-6F19-AA46-B9A0-E2BCB7FF6648}" srcOrd="3" destOrd="0" parTransId="{BB557923-A733-9447-A28F-590F46CFE581}" sibTransId="{56209589-2022-C044-B630-00F7A0EA0086}"/>
    <dgm:cxn modelId="{5525DEC0-2DCF-7A4A-BD43-2D435925C0D9}" type="presOf" srcId="{8B738DAD-CF70-A94A-BEF3-13794054BADB}" destId="{25848FCE-5E4F-1E46-B458-2EC0878BD709}" srcOrd="0" destOrd="0" presId="urn:microsoft.com/office/officeart/2005/8/layout/cycle5"/>
    <dgm:cxn modelId="{37057FC3-F4AF-9342-8F92-0E132734BBDA}" type="presOf" srcId="{A801CB22-64B6-CE4B-8097-EFFCA3D95857}" destId="{89059E8D-8A66-5C45-861A-F9F3289A8B67}" srcOrd="0" destOrd="0" presId="urn:microsoft.com/office/officeart/2005/8/layout/cycle5"/>
    <dgm:cxn modelId="{07AC2DC4-E0E3-5B4B-9F93-B76B56E15ED0}" type="presOf" srcId="{56209589-2022-C044-B630-00F7A0EA0086}" destId="{B23827C1-7837-6247-AEA8-6C58AD4576E4}" srcOrd="0" destOrd="0" presId="urn:microsoft.com/office/officeart/2005/8/layout/cycle5"/>
    <dgm:cxn modelId="{D8E6EEEA-2EA0-0C4F-A551-0AB19DD5F27E}" srcId="{780A649A-C164-C04F-9F43-39264C6562C2}" destId="{82E88B49-19F1-DA43-A081-14BE8FA53685}" srcOrd="0" destOrd="0" parTransId="{9CE9881C-5599-8241-A8E8-DBE875AC1F05}" sibTransId="{8B738DAD-CF70-A94A-BEF3-13794054BADB}"/>
    <dgm:cxn modelId="{8F8C8730-E39E-0548-B463-10FDB27D0E09}" type="presParOf" srcId="{77BD73E8-023C-6048-BD91-E59568742754}" destId="{61F98EE9-8777-E549-B676-2C0F48278451}" srcOrd="0" destOrd="0" presId="urn:microsoft.com/office/officeart/2005/8/layout/cycle5"/>
    <dgm:cxn modelId="{B2AFBFEE-1E0C-CC45-9E85-730E8E825FC3}" type="presParOf" srcId="{77BD73E8-023C-6048-BD91-E59568742754}" destId="{38E1C607-5E3C-864E-BCF1-32623FC47AB9}" srcOrd="1" destOrd="0" presId="urn:microsoft.com/office/officeart/2005/8/layout/cycle5"/>
    <dgm:cxn modelId="{7EFBB593-BB77-314F-9D8C-66559BDDCCB7}" type="presParOf" srcId="{77BD73E8-023C-6048-BD91-E59568742754}" destId="{25848FCE-5E4F-1E46-B458-2EC0878BD709}" srcOrd="2" destOrd="0" presId="urn:microsoft.com/office/officeart/2005/8/layout/cycle5"/>
    <dgm:cxn modelId="{F5C4423D-67C5-1A4D-AF1C-6483373FD123}" type="presParOf" srcId="{77BD73E8-023C-6048-BD91-E59568742754}" destId="{0D950266-7624-C641-8A0B-19F1A41A64C9}" srcOrd="3" destOrd="0" presId="urn:microsoft.com/office/officeart/2005/8/layout/cycle5"/>
    <dgm:cxn modelId="{5B13753D-8B87-8E41-97DB-22723F5A1872}" type="presParOf" srcId="{77BD73E8-023C-6048-BD91-E59568742754}" destId="{5A3C1DA0-A7A0-B34C-8629-C9333151F206}" srcOrd="4" destOrd="0" presId="urn:microsoft.com/office/officeart/2005/8/layout/cycle5"/>
    <dgm:cxn modelId="{3B36D80E-C315-8B40-A94E-EF834217F0E4}" type="presParOf" srcId="{77BD73E8-023C-6048-BD91-E59568742754}" destId="{89059E8D-8A66-5C45-861A-F9F3289A8B67}" srcOrd="5" destOrd="0" presId="urn:microsoft.com/office/officeart/2005/8/layout/cycle5"/>
    <dgm:cxn modelId="{E783BE73-95D1-8B4E-A456-CF92C8C9F2E2}" type="presParOf" srcId="{77BD73E8-023C-6048-BD91-E59568742754}" destId="{D30DA81F-9438-9542-964A-0CAB8EFFC761}" srcOrd="6" destOrd="0" presId="urn:microsoft.com/office/officeart/2005/8/layout/cycle5"/>
    <dgm:cxn modelId="{E5DC5D60-3BD9-204C-823D-37FA7E1223BA}" type="presParOf" srcId="{77BD73E8-023C-6048-BD91-E59568742754}" destId="{34B4279F-0B97-3647-8022-F5BADF239F1F}" srcOrd="7" destOrd="0" presId="urn:microsoft.com/office/officeart/2005/8/layout/cycle5"/>
    <dgm:cxn modelId="{A6E988BA-CD71-4449-B151-9CAE95420DFD}" type="presParOf" srcId="{77BD73E8-023C-6048-BD91-E59568742754}" destId="{41E889DF-C939-6F45-8C2A-B0B290CAEC77}" srcOrd="8" destOrd="0" presId="urn:microsoft.com/office/officeart/2005/8/layout/cycle5"/>
    <dgm:cxn modelId="{BE8A6CB7-D8A1-EC4A-A055-41B2E5BE6F27}" type="presParOf" srcId="{77BD73E8-023C-6048-BD91-E59568742754}" destId="{633CF93A-6E3F-F04D-BE27-9B6AA1E3C618}" srcOrd="9" destOrd="0" presId="urn:microsoft.com/office/officeart/2005/8/layout/cycle5"/>
    <dgm:cxn modelId="{501D5BA6-FE76-E24E-8286-C9952E40E436}" type="presParOf" srcId="{77BD73E8-023C-6048-BD91-E59568742754}" destId="{3499043A-8D7F-7C49-8632-7A33290B0C9C}" srcOrd="10" destOrd="0" presId="urn:microsoft.com/office/officeart/2005/8/layout/cycle5"/>
    <dgm:cxn modelId="{BA93F8F9-5B26-9F4B-A240-4AF6C6BF496C}" type="presParOf" srcId="{77BD73E8-023C-6048-BD91-E59568742754}" destId="{B23827C1-7837-6247-AEA8-6C58AD4576E4}" srcOrd="11" destOrd="0" presId="urn:microsoft.com/office/officeart/2005/8/layout/cycle5"/>
  </dgm:cxnLst>
  <dgm:bg>
    <a:noFill/>
  </dgm:bg>
  <dgm:whole>
    <a:ln w="25400">
      <a:solidFill>
        <a:schemeClr val="tx1"/>
      </a:solidFill>
      <a:extLst>
        <a:ext uri="{C807C97D-BFC1-408E-A445-0C87EB9F89A2}">
          <ask:lineSketchStyleProps xmlns:ask="http://schemas.microsoft.com/office/drawing/2018/sketchyshapes">
            <ask:type>
              <ask:lineSketchScribble/>
            </ask:type>
          </ask:lineSketchStyleProps>
        </a:ext>
      </a:extLst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98EE9-8777-E549-B676-2C0F48278451}">
      <dsp:nvSpPr>
        <dsp:cNvPr id="0" name=""/>
        <dsp:cNvSpPr/>
      </dsp:nvSpPr>
      <dsp:spPr>
        <a:xfrm>
          <a:off x="2444775" y="119077"/>
          <a:ext cx="739740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STOP</a:t>
          </a:r>
        </a:p>
      </dsp:txBody>
      <dsp:txXfrm>
        <a:off x="2468247" y="142549"/>
        <a:ext cx="692796" cy="433887"/>
      </dsp:txXfrm>
    </dsp:sp>
    <dsp:sp modelId="{25848FCE-5E4F-1E46-B458-2EC0878BD709}">
      <dsp:nvSpPr>
        <dsp:cNvPr id="0" name=""/>
        <dsp:cNvSpPr/>
      </dsp:nvSpPr>
      <dsp:spPr>
        <a:xfrm>
          <a:off x="2478453" y="470044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868021" y="3451"/>
              </a:moveTo>
              <a:arcTo wR="794070" hR="794070" stAng="16520622" swAng="228130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50266-7624-C641-8A0B-19F1A41A64C9}">
      <dsp:nvSpPr>
        <dsp:cNvPr id="0" name=""/>
        <dsp:cNvSpPr/>
      </dsp:nvSpPr>
      <dsp:spPr>
        <a:xfrm>
          <a:off x="3576147" y="809476"/>
          <a:ext cx="739740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TALK</a:t>
          </a:r>
        </a:p>
      </dsp:txBody>
      <dsp:txXfrm>
        <a:off x="3599619" y="832948"/>
        <a:ext cx="692796" cy="433887"/>
      </dsp:txXfrm>
    </dsp:sp>
    <dsp:sp modelId="{89059E8D-8A66-5C45-861A-F9F3289A8B67}">
      <dsp:nvSpPr>
        <dsp:cNvPr id="0" name=""/>
        <dsp:cNvSpPr/>
      </dsp:nvSpPr>
      <dsp:spPr>
        <a:xfrm>
          <a:off x="2492513" y="13610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1316267" y="1392281"/>
              </a:moveTo>
              <a:arcTo wR="794070" hR="794070" stAng="2932877" swAng="222314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DA81F-9438-9542-964A-0CAB8EFFC761}">
      <dsp:nvSpPr>
        <dsp:cNvPr id="0" name=""/>
        <dsp:cNvSpPr/>
      </dsp:nvSpPr>
      <dsp:spPr>
        <a:xfrm>
          <a:off x="2444775" y="1470190"/>
          <a:ext cx="739740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THINK</a:t>
          </a:r>
        </a:p>
      </dsp:txBody>
      <dsp:txXfrm>
        <a:off x="2468247" y="1493662"/>
        <a:ext cx="692796" cy="433887"/>
      </dsp:txXfrm>
    </dsp:sp>
    <dsp:sp modelId="{41E889DF-C939-6F45-8C2A-B0B290CAEC77}">
      <dsp:nvSpPr>
        <dsp:cNvPr id="0" name=""/>
        <dsp:cNvSpPr/>
      </dsp:nvSpPr>
      <dsp:spPr>
        <a:xfrm>
          <a:off x="1623649" y="17825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673063" y="1578866"/>
              </a:moveTo>
              <a:arcTo wR="794070" hR="794070" stAng="5925922" swAng="205972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CF93A-6E3F-F04D-BE27-9B6AA1E3C618}">
      <dsp:nvSpPr>
        <dsp:cNvPr id="0" name=""/>
        <dsp:cNvSpPr/>
      </dsp:nvSpPr>
      <dsp:spPr>
        <a:xfrm>
          <a:off x="1365294" y="799911"/>
          <a:ext cx="765313" cy="4808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TRY</a:t>
          </a:r>
        </a:p>
      </dsp:txBody>
      <dsp:txXfrm>
        <a:off x="1388766" y="823383"/>
        <a:ext cx="718369" cy="433887"/>
      </dsp:txXfrm>
    </dsp:sp>
    <dsp:sp modelId="{B23827C1-7837-6247-AEA8-6C58AD4576E4}">
      <dsp:nvSpPr>
        <dsp:cNvPr id="0" name=""/>
        <dsp:cNvSpPr/>
      </dsp:nvSpPr>
      <dsp:spPr>
        <a:xfrm>
          <a:off x="1628669" y="464289"/>
          <a:ext cx="1588140" cy="1588140"/>
        </a:xfrm>
        <a:custGeom>
          <a:avLst/>
          <a:gdLst/>
          <a:ahLst/>
          <a:cxnLst/>
          <a:rect l="0" t="0" r="0" b="0"/>
          <a:pathLst>
            <a:path>
              <a:moveTo>
                <a:pt x="243268" y="222087"/>
              </a:moveTo>
              <a:arcTo wR="794070" hR="794070" stAng="13564844" swAng="2081540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98EE9-8777-E549-B676-2C0F48278451}">
      <dsp:nvSpPr>
        <dsp:cNvPr id="0" name=""/>
        <dsp:cNvSpPr/>
      </dsp:nvSpPr>
      <dsp:spPr>
        <a:xfrm>
          <a:off x="2015981" y="305252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STOP</a:t>
          </a:r>
        </a:p>
      </dsp:txBody>
      <dsp:txXfrm>
        <a:off x="2070593" y="359864"/>
        <a:ext cx="1611911" cy="1009513"/>
      </dsp:txXfrm>
    </dsp:sp>
    <dsp:sp modelId="{25848FCE-5E4F-1E46-B458-2EC0878BD709}">
      <dsp:nvSpPr>
        <dsp:cNvPr id="0" name=""/>
        <dsp:cNvSpPr/>
      </dsp:nvSpPr>
      <dsp:spPr>
        <a:xfrm>
          <a:off x="1011134" y="895895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2897800" y="328202"/>
              </a:moveTo>
              <a:arcTo wR="1846824" hR="1846824" stAng="18281130" swAng="115070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50266-7624-C641-8A0B-19F1A41A64C9}">
      <dsp:nvSpPr>
        <dsp:cNvPr id="0" name=""/>
        <dsp:cNvSpPr/>
      </dsp:nvSpPr>
      <dsp:spPr>
        <a:xfrm>
          <a:off x="3703646" y="1822731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TALK</a:t>
          </a:r>
        </a:p>
      </dsp:txBody>
      <dsp:txXfrm>
        <a:off x="3758258" y="1877343"/>
        <a:ext cx="1611911" cy="1009513"/>
      </dsp:txXfrm>
    </dsp:sp>
    <dsp:sp modelId="{89059E8D-8A66-5C45-861A-F9F3289A8B67}">
      <dsp:nvSpPr>
        <dsp:cNvPr id="0" name=""/>
        <dsp:cNvSpPr/>
      </dsp:nvSpPr>
      <dsp:spPr>
        <a:xfrm>
          <a:off x="965256" y="294817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3405852" y="2836872"/>
              </a:moveTo>
              <a:arcTo wR="1846824" hR="1846824" stAng="1945035" swAng="124623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DA81F-9438-9542-964A-0CAB8EFFC761}">
      <dsp:nvSpPr>
        <dsp:cNvPr id="0" name=""/>
        <dsp:cNvSpPr/>
      </dsp:nvSpPr>
      <dsp:spPr>
        <a:xfrm>
          <a:off x="2015982" y="3427410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THINK</a:t>
          </a:r>
        </a:p>
      </dsp:txBody>
      <dsp:txXfrm>
        <a:off x="2070594" y="3482022"/>
        <a:ext cx="1611911" cy="1009513"/>
      </dsp:txXfrm>
    </dsp:sp>
    <dsp:sp modelId="{41E889DF-C939-6F45-8C2A-B0B290CAEC77}">
      <dsp:nvSpPr>
        <dsp:cNvPr id="0" name=""/>
        <dsp:cNvSpPr/>
      </dsp:nvSpPr>
      <dsp:spPr>
        <a:xfrm>
          <a:off x="1036783" y="246447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798218" y="3367083"/>
              </a:moveTo>
              <a:arcTo wR="1846824" hR="1846824" stAng="7475771" swAng="1211668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CF93A-6E3F-F04D-BE27-9B6AA1E3C618}">
      <dsp:nvSpPr>
        <dsp:cNvPr id="0" name=""/>
        <dsp:cNvSpPr/>
      </dsp:nvSpPr>
      <dsp:spPr>
        <a:xfrm>
          <a:off x="304604" y="1859558"/>
          <a:ext cx="1721135" cy="11187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solidFill>
                <a:sysClr val="windowText" lastClr="000000"/>
              </a:solidFill>
            </a:rPr>
            <a:t>TRY</a:t>
          </a:r>
        </a:p>
      </dsp:txBody>
      <dsp:txXfrm>
        <a:off x="359216" y="1914170"/>
        <a:ext cx="1611911" cy="1009513"/>
      </dsp:txXfrm>
    </dsp:sp>
    <dsp:sp modelId="{B23827C1-7837-6247-AEA8-6C58AD4576E4}">
      <dsp:nvSpPr>
        <dsp:cNvPr id="0" name=""/>
        <dsp:cNvSpPr/>
      </dsp:nvSpPr>
      <dsp:spPr>
        <a:xfrm>
          <a:off x="1007923" y="934202"/>
          <a:ext cx="3693649" cy="3693649"/>
        </a:xfrm>
        <a:custGeom>
          <a:avLst/>
          <a:gdLst/>
          <a:ahLst/>
          <a:cxnLst/>
          <a:rect l="0" t="0" r="0" b="0"/>
          <a:pathLst>
            <a:path>
              <a:moveTo>
                <a:pt x="361297" y="749568"/>
              </a:moveTo>
              <a:arcTo wR="1846824" hR="1846824" stAng="12987043" swAng="1201056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Einarson, Shawn</dc:creator>
  <keywords/>
  <dc:description/>
  <lastModifiedBy>Einarson, Shawn</lastModifiedBy>
  <revision>3</revision>
  <dcterms:created xsi:type="dcterms:W3CDTF">2020-04-28T17:26:00.0000000Z</dcterms:created>
  <dcterms:modified xsi:type="dcterms:W3CDTF">2020-04-28T19:51:19.9635171Z</dcterms:modified>
</coreProperties>
</file>